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6D0FC5C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3C6363">
        <w:rPr>
          <w:rFonts w:ascii="Arial" w:hAnsi="Arial" w:cs="Arial"/>
          <w:b/>
          <w:bCs/>
        </w:rPr>
        <w:t>Energy</w:t>
      </w:r>
      <w:proofErr w:type="gramEnd"/>
      <w:r w:rsidR="003C6363">
        <w:rPr>
          <w:rFonts w:ascii="Arial" w:hAnsi="Arial" w:cs="Arial"/>
          <w:b/>
          <w:bCs/>
        </w:rPr>
        <w:t xml:space="preserve"> &amp; LP</w:t>
      </w:r>
      <w:r w:rsidRPr="00662F07">
        <w:rPr>
          <w:rFonts w:ascii="Arial" w:hAnsi="Arial" w:cs="Arial"/>
          <w:b/>
          <w:bCs/>
        </w:rPr>
        <w:br/>
      </w:r>
    </w:p>
    <w:p w14:paraId="2DDCE436" w14:textId="77777777" w:rsidR="003C636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</w:p>
    <w:p w14:paraId="3F11350A" w14:textId="77777777" w:rsidR="003C63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p w14:paraId="29FCEFB7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6.11 Earth and space. </w:t>
      </w:r>
      <w:r>
        <w:rPr>
          <w:rFonts w:ascii="Arial" w:hAnsi="Arial" w:cs="Arial"/>
          <w:color w:val="000000"/>
          <w:sz w:val="21"/>
          <w:szCs w:val="21"/>
        </w:rPr>
        <w:t>The student understands the organization of our solar system and the relationships among the various bodies that comprise it. The student is expected to:</w:t>
      </w:r>
    </w:p>
    <w:p w14:paraId="67851067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7.5 Matter and energy. </w:t>
      </w:r>
      <w:r>
        <w:rPr>
          <w:rFonts w:ascii="Arial" w:hAnsi="Arial" w:cs="Arial"/>
          <w:color w:val="000000"/>
          <w:sz w:val="21"/>
          <w:szCs w:val="21"/>
        </w:rPr>
        <w:t>The student knows that interactions occur between matter and</w:t>
      </w:r>
    </w:p>
    <w:p w14:paraId="76D31FD9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energy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The student is expected to:</w:t>
      </w:r>
    </w:p>
    <w:p w14:paraId="1C79BF45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recognizethatradiantenergyfromtheSunistransformedintochemicalenergy</w:t>
      </w:r>
      <w:proofErr w:type="gramEnd"/>
    </w:p>
    <w:p w14:paraId="05AB823A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through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process of photosynthesis.</w:t>
      </w:r>
    </w:p>
    <w:p w14:paraId="1FAF9B7A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demonstrateandexplainthecyclingofmatterwithinlivingsystemssuchasinthe</w:t>
      </w:r>
      <w:proofErr w:type="gramEnd"/>
    </w:p>
    <w:p w14:paraId="2EEC57D6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decay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of biomass in a compost bin.</w:t>
      </w:r>
    </w:p>
    <w:p w14:paraId="3BF26F47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diagram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flow of energy through living systems, including food chains, food</w:t>
      </w:r>
    </w:p>
    <w:p w14:paraId="5EA3DC05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webs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and energy pyramids.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4F3C94DE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7.9 Earth and space. </w:t>
      </w:r>
      <w:r>
        <w:rPr>
          <w:rFonts w:ascii="Arial" w:hAnsi="Arial" w:cs="Arial"/>
          <w:color w:val="000000"/>
          <w:sz w:val="21"/>
          <w:szCs w:val="21"/>
        </w:rPr>
        <w:t>The student knows components of our solar system. The student</w:t>
      </w:r>
    </w:p>
    <w:p w14:paraId="6227D573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expected to:</w:t>
      </w:r>
    </w:p>
    <w:p w14:paraId="2D347D96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analyzethecharacteristicsofobjectsinoursolarsystemthatallowlifetoexist</w:t>
      </w:r>
      <w:proofErr w:type="gramEnd"/>
    </w:p>
    <w:p w14:paraId="51C2B10B" w14:textId="77777777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such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as the proximity of the Sun, presence of water, and composition of the</w:t>
      </w:r>
    </w:p>
    <w:p w14:paraId="5CE839F6" w14:textId="3464EC5D" w:rsid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atmosphere.B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identifytheaccommodations,consideringthecharacteristicsofoursolarsystem</w:t>
      </w:r>
      <w:proofErr w:type="gramEnd"/>
    </w:p>
    <w:p w14:paraId="7F10F501" w14:textId="1ECC8002" w:rsidR="009838DB" w:rsidRPr="009838DB" w:rsidRDefault="009838DB" w:rsidP="009838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understand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that gravity is the force that governs the motion of our solar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system.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Standard-Category 3</w:t>
      </w:r>
    </w:p>
    <w:p w14:paraId="21F1ADA6" w14:textId="77777777" w:rsidR="009838DB" w:rsidRDefault="009838DB" w:rsidP="009838DB">
      <w:pPr>
        <w:rPr>
          <w:rFonts w:ascii="Arial" w:hAnsi="Arial" w:cs="Arial"/>
          <w:b/>
          <w:bCs/>
        </w:rPr>
      </w:pPr>
    </w:p>
    <w:p w14:paraId="4F9F9025" w14:textId="77777777" w:rsidR="009838DB" w:rsidRDefault="009838DB" w:rsidP="009838DB">
      <w:pPr>
        <w:rPr>
          <w:rFonts w:ascii="Arial" w:hAnsi="Arial" w:cs="Arial"/>
          <w:b/>
          <w:bCs/>
        </w:rPr>
      </w:pPr>
    </w:p>
    <w:p w14:paraId="2E9F67FC" w14:textId="3769C94A" w:rsidR="009838DB" w:rsidRPr="009838DB" w:rsidRDefault="009838DB" w:rsidP="009838DB">
      <w:pPr>
        <w:rPr>
          <w:rFonts w:ascii="Arial" w:hAnsi="Arial" w:cs="Arial"/>
        </w:rPr>
      </w:pPr>
      <w:r w:rsidRPr="00CC2A48">
        <w:rPr>
          <w:rFonts w:ascii="Arial" w:hAnsi="Arial" w:cs="Arial"/>
          <w:b/>
          <w:bCs/>
        </w:rPr>
        <w:t>Creating</w:t>
      </w:r>
      <w:r w:rsidRPr="00CC2A48">
        <w:rPr>
          <w:rFonts w:ascii="Arial" w:hAnsi="Arial" w:cs="Arial"/>
        </w:rPr>
        <w:t>: can the student create new product or point of view?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3C6363" w:rsidRPr="00CC2A48" w14:paraId="5A88F9E5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11AAA502" w14:textId="705BDA4C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</w:tc>
      </w:tr>
      <w:tr w:rsidR="003C6363" w:rsidRPr="00CC2A48" w14:paraId="53BAE923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77214E04" w14:textId="0ED27B37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</w:tc>
      </w:tr>
      <w:tr w:rsidR="003C6363" w:rsidRPr="00CC2A48" w14:paraId="4C97E83E" w14:textId="77777777" w:rsidTr="00F423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3C34B" w14:textId="3BCDAC25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</w:tc>
      </w:tr>
      <w:tr w:rsidR="003C6363" w:rsidRPr="00CC2A48" w14:paraId="21E9C9C0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4A07A24A" w14:textId="5C51E600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</w:tc>
      </w:tr>
      <w:tr w:rsidR="003C6363" w:rsidRPr="00CC2A48" w14:paraId="5482EC8C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20ED8E90" w14:textId="77777777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79E69EC7" w14:textId="2EB4DBEB" w:rsidR="009838DB" w:rsidRPr="009838DB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3C6363">
        <w:rPr>
          <w:rFonts w:ascii="Arial" w:hAnsi="Arial" w:cs="Arial"/>
          <w:b/>
          <w:bCs/>
        </w:rPr>
        <w:t>:</w:t>
      </w:r>
      <w:r w:rsidR="003C6363" w:rsidRPr="003C6363">
        <w:rPr>
          <w:rFonts w:ascii="Arial" w:hAnsi="Arial" w:cs="Arial"/>
          <w:b/>
          <w:bCs/>
        </w:rPr>
        <w:t xml:space="preserve">  </w:t>
      </w:r>
      <w:r w:rsidR="009838DB">
        <w:rPr>
          <w:rFonts w:ascii="Arial" w:hAnsi="Arial" w:cs="Arial"/>
          <w:b/>
          <w:bCs/>
        </w:rPr>
        <w:t>Projects from the students</w:t>
      </w:r>
    </w:p>
    <w:p w14:paraId="36A999ED" w14:textId="691D06BC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F42352">
        <w:rPr>
          <w:rFonts w:ascii="Arial" w:hAnsi="Arial" w:cs="Arial"/>
          <w:b/>
          <w:bCs/>
        </w:rPr>
        <w:t xml:space="preserve"> </w:t>
      </w:r>
    </w:p>
    <w:p w14:paraId="1F1BF207" w14:textId="7500CE54" w:rsidR="00B82D30" w:rsidRPr="00F71FBE" w:rsidRDefault="009838DB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Get your project ready to present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 xml:space="preserve">Objective/Purpose </w:t>
      </w:r>
    </w:p>
    <w:p w14:paraId="48BF4A4A" w14:textId="77777777" w:rsidR="009838DB" w:rsidRDefault="009838DB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Students will present </w:t>
      </w:r>
      <w:r w:rsidR="00662F07" w:rsidRPr="00662F07">
        <w:rPr>
          <w:rFonts w:ascii="Arial" w:hAnsi="Arial" w:cs="Arial"/>
          <w:b/>
          <w:bCs/>
        </w:rPr>
        <w:br/>
      </w:r>
    </w:p>
    <w:p w14:paraId="5F46CFFF" w14:textId="6D91E035" w:rsidR="00B82D30" w:rsidRPr="009838DB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</w:p>
    <w:p w14:paraId="458889A1" w14:textId="51DA5998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TEKS from the unit</w:t>
      </w:r>
      <w:r w:rsidR="00662F07">
        <w:rPr>
          <w:rFonts w:ascii="Arial" w:hAnsi="Arial" w:cs="Arial"/>
          <w:b/>
          <w:bCs/>
        </w:rPr>
        <w:br/>
      </w:r>
    </w:p>
    <w:p w14:paraId="2214BDAE" w14:textId="12D00575" w:rsid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Pr="00662F07">
        <w:rPr>
          <w:rFonts w:ascii="Arial" w:hAnsi="Arial" w:cs="Arial"/>
          <w:b/>
          <w:bCs/>
        </w:rPr>
        <w:br/>
      </w:r>
      <w:r w:rsidR="009838DB">
        <w:rPr>
          <w:rFonts w:ascii="Arial" w:hAnsi="Arial" w:cs="Arial"/>
        </w:rPr>
        <w:t xml:space="preserve">We did the modeling last </w:t>
      </w:r>
      <w:proofErr w:type="spellStart"/>
      <w:r w:rsidR="009838DB">
        <w:rPr>
          <w:rFonts w:ascii="Arial" w:hAnsi="Arial" w:cs="Arial"/>
        </w:rPr>
        <w:t>wk</w:t>
      </w:r>
      <w:proofErr w:type="spellEnd"/>
    </w:p>
    <w:p w14:paraId="7A8F29A2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</w:p>
    <w:p w14:paraId="10BD8E09" w14:textId="055991D8" w:rsidR="00662F07" w:rsidRPr="00662F07" w:rsidRDefault="009838DB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We will get this info from their project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52FEB03B" w14:textId="42CB203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Guided </w:t>
      </w:r>
      <w:proofErr w:type="gramStart"/>
      <w:r w:rsidRPr="00662F07">
        <w:rPr>
          <w:rFonts w:ascii="Arial" w:hAnsi="Arial" w:cs="Arial"/>
          <w:b/>
          <w:bCs/>
        </w:rPr>
        <w:t>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none</w:t>
      </w:r>
      <w:proofErr w:type="gramEnd"/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3A3B3DDB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</w:p>
    <w:p w14:paraId="0FBBB3C8" w14:textId="0052FD80" w:rsidR="00662F07" w:rsidRPr="00662F07" w:rsidRDefault="009838DB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Talk about the projects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2EECCC29" w14:textId="58A4BBF2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</w:t>
      </w:r>
    </w:p>
    <w:p w14:paraId="44D80F90" w14:textId="20A5FD09" w:rsidR="00F6554F" w:rsidRDefault="00F71FBE">
      <w:pPr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</w:rPr>
        <w:t>none</w:t>
      </w:r>
      <w:proofErr w:type="gramEnd"/>
      <w:r w:rsidR="00F6554F"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3C6363"/>
    <w:rsid w:val="00505DF3"/>
    <w:rsid w:val="00662F07"/>
    <w:rsid w:val="006F2573"/>
    <w:rsid w:val="00751434"/>
    <w:rsid w:val="008B3116"/>
    <w:rsid w:val="00915038"/>
    <w:rsid w:val="009838DB"/>
    <w:rsid w:val="00B30944"/>
    <w:rsid w:val="00B66371"/>
    <w:rsid w:val="00B82D30"/>
    <w:rsid w:val="00C84E03"/>
    <w:rsid w:val="00CC2A48"/>
    <w:rsid w:val="00F42352"/>
    <w:rsid w:val="00F6554F"/>
    <w:rsid w:val="00F7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441</Words>
  <Characters>2517</Characters>
  <Application>Microsoft Macintosh Word</Application>
  <DocSecurity>0</DocSecurity>
  <Lines>20</Lines>
  <Paragraphs>5</Paragraphs>
  <ScaleCrop>false</ScaleCrop>
  <Company>Belton ISD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2012-01-16T19:20:00Z</dcterms:created>
  <dcterms:modified xsi:type="dcterms:W3CDTF">2012-01-16T19:20:00Z</dcterms:modified>
</cp:coreProperties>
</file>